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4460"/>
        <w:gridCol w:w="3840"/>
        <w:gridCol w:w="3040"/>
      </w:tblGrid>
      <w:tr w:rsidR="004D23C9" w:rsidRPr="004D23C9" w:rsidTr="004D23C9">
        <w:trPr>
          <w:trHeight w:val="375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CANDIDATE FOR TENURE TRACK POSITION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COLLEGE OF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INTERVIEW ITINERARY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4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Candidate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Arrival/Day 1 - DATE, 2018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705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4D23C9" w:rsidRPr="004D23C9" w:rsidTr="004D23C9">
        <w:trPr>
          <w:trHeight w:val="600"/>
        </w:trPr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FD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11:51 AM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Pickup at airport (FLIGHT #) by Hotel Shuttle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 to Holiday Inn</w:t>
            </w:r>
          </w:p>
        </w:tc>
      </w:tr>
      <w:tr w:rsidR="004D23C9" w:rsidRPr="004D23C9" w:rsidTr="004D23C9">
        <w:trPr>
          <w:trHeight w:val="315"/>
        </w:trPr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 Pickup…call Phone #)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Confirmation #</w:t>
            </w:r>
          </w:p>
        </w:tc>
      </w:tr>
      <w:tr w:rsidR="004D23C9" w:rsidRPr="004D23C9" w:rsidTr="004D23C9">
        <w:trPr>
          <w:trHeight w:val="885"/>
        </w:trPr>
        <w:tc>
          <w:tcPr>
            <w:tcW w:w="4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FD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 PM-5:00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Tour of Area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Trinidad, etc.</w:t>
            </w:r>
          </w:p>
        </w:tc>
      </w:tr>
      <w:tr w:rsidR="004D23C9" w:rsidRPr="004D23C9" w:rsidTr="00017847">
        <w:trPr>
          <w:trHeight w:val="408"/>
        </w:trPr>
        <w:tc>
          <w:tcPr>
            <w:tcW w:w="4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FD6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5:30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Dinner with department faculty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Sushi Spot, Arcata</w:t>
            </w:r>
          </w:p>
        </w:tc>
      </w:tr>
      <w:tr w:rsidR="004D23C9" w:rsidRPr="004D23C9" w:rsidTr="004D23C9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2 - DATE, 2018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705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4D23C9" w:rsidRPr="004D23C9" w:rsidTr="004D23C9">
        <w:trPr>
          <w:trHeight w:val="93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Pickup, Breakfast at Tiffany's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Tiffany's Café and Bistro, Arcata</w:t>
            </w:r>
          </w:p>
        </w:tc>
      </w:tr>
      <w:tr w:rsidR="004D23C9" w:rsidRPr="004D23C9" w:rsidTr="004D23C9">
        <w:trPr>
          <w:trHeight w:val="105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9:50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 of Department Building and Labs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BSSB, On Campus</w:t>
            </w:r>
          </w:p>
        </w:tc>
      </w:tr>
      <w:tr w:rsidR="004D23C9" w:rsidRPr="004D23C9" w:rsidTr="004D23C9">
        <w:trPr>
          <w:trHeight w:val="91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Department Chair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Dept. Chair Office</w:t>
            </w:r>
          </w:p>
        </w:tc>
      </w:tr>
      <w:tr w:rsidR="004D23C9" w:rsidRPr="004D23C9" w:rsidTr="004D23C9">
        <w:trPr>
          <w:trHeight w:val="111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11:20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Dept. Discussion (Faculty and Staff)                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4D23C9" w:rsidRPr="004D23C9" w:rsidTr="004D23C9">
        <w:trPr>
          <w:trHeight w:val="108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847" w:rsidRDefault="00FD6728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</w:t>
            </w:r>
            <w:r w:rsidR="004D23C9"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Search Committee </w:t>
            </w:r>
          </w:p>
          <w:p w:rsidR="004D23C9" w:rsidRPr="004D23C9" w:rsidRDefault="0051031C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7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01784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note</w:t>
            </w:r>
            <w:r w:rsidRPr="000178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 separate interview with the search committee is required)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Room A</w:t>
            </w:r>
          </w:p>
        </w:tc>
      </w:tr>
      <w:tr w:rsidR="004D23C9" w:rsidRPr="004D23C9" w:rsidTr="004D23C9">
        <w:trPr>
          <w:trHeight w:val="91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12:10-1:10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 with faculty and Staff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Cafe</w:t>
            </w:r>
          </w:p>
        </w:tc>
      </w:tr>
      <w:tr w:rsidR="004D23C9" w:rsidRPr="004D23C9" w:rsidTr="004D23C9">
        <w:trPr>
          <w:trHeight w:val="5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1:10-1:30PM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and Prep for presentation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</w:t>
            </w:r>
          </w:p>
        </w:tc>
      </w:tr>
      <w:tr w:rsidR="004D23C9" w:rsidRPr="004D23C9" w:rsidTr="004D23C9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  <w:r w:rsidRPr="004D23C9">
              <w:rPr>
                <w:rFonts w:ascii="Cambria Math" w:eastAsia="Times New Roman" w:hAnsi="Cambria Math" w:cs="Arial"/>
                <w:color w:val="000000"/>
                <w:sz w:val="20"/>
                <w:szCs w:val="20"/>
              </w:rPr>
              <w:t>‐</w:t>
            </w: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 PM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Teaching/Research Presentation for faculty &amp; students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Hall 101</w:t>
            </w:r>
          </w:p>
        </w:tc>
      </w:tr>
      <w:tr w:rsidR="004D23C9" w:rsidRPr="004D23C9" w:rsidTr="004D23C9">
        <w:trPr>
          <w:trHeight w:val="109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2:30-2:50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Department ASC about Travel reimbursement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Office</w:t>
            </w:r>
          </w:p>
        </w:tc>
      </w:tr>
      <w:tr w:rsidR="004D23C9" w:rsidRPr="004D23C9" w:rsidTr="004D23C9">
        <w:trPr>
          <w:trHeight w:val="87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3:00-3:40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Provost Designee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Siemens 217A</w:t>
            </w:r>
          </w:p>
        </w:tc>
      </w:tr>
      <w:tr w:rsidR="004D23C9" w:rsidRPr="004D23C9" w:rsidTr="004D23C9">
        <w:trPr>
          <w:trHeight w:val="91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4:00 - 5:00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Tour of Humboldt Bay Area w/Professor Brown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23C9" w:rsidRPr="004D23C9" w:rsidTr="004D23C9">
        <w:trPr>
          <w:trHeight w:val="129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5:00 - 7:00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Dinner with Department Faculty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Plaza Grill</w:t>
            </w:r>
          </w:p>
        </w:tc>
      </w:tr>
      <w:tr w:rsidR="004D23C9" w:rsidRPr="004D23C9" w:rsidTr="004D23C9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3 - DATE, 2018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3C9" w:rsidRPr="004D23C9" w:rsidTr="004D23C9">
        <w:trPr>
          <w:trHeight w:val="360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23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23C9" w:rsidRPr="004D23C9" w:rsidTr="004D23C9">
        <w:trPr>
          <w:trHeight w:val="127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AM-11:00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Dean of College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Dean's Office</w:t>
            </w:r>
          </w:p>
        </w:tc>
      </w:tr>
      <w:tr w:rsidR="004D23C9" w:rsidRPr="004D23C9" w:rsidTr="004D23C9">
        <w:trPr>
          <w:trHeight w:val="645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11:15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Pickup and travel back to hotel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23C9" w:rsidRPr="004D23C9" w:rsidTr="004D23C9">
        <w:trPr>
          <w:trHeight w:val="810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Shuttle to airport (Flight number; 6:00 PM departure)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C9" w:rsidRPr="004D23C9" w:rsidRDefault="004D23C9" w:rsidP="004D2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23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Inn to ACV</w:t>
            </w:r>
          </w:p>
        </w:tc>
      </w:tr>
    </w:tbl>
    <w:p w:rsidR="00EF2ADB" w:rsidRDefault="00EF2ADB"/>
    <w:p w:rsidR="00017847" w:rsidRDefault="00017847"/>
    <w:p w:rsidR="00017847" w:rsidRPr="00017847" w:rsidRDefault="00017847">
      <w:pPr>
        <w:rPr>
          <w:b/>
        </w:rPr>
      </w:pPr>
      <w:bookmarkStart w:id="0" w:name="_GoBack"/>
      <w:bookmarkEnd w:id="0"/>
      <w:r>
        <w:rPr>
          <w:b/>
        </w:rPr>
        <w:t xml:space="preserve">For more information regarding on-campus interview, see </w:t>
      </w:r>
      <w:hyperlink r:id="rId6" w:history="1">
        <w:r w:rsidRPr="00017847">
          <w:rPr>
            <w:rStyle w:val="Hyperlink"/>
            <w:b/>
          </w:rPr>
          <w:t>Guidelines for the On-campus Interview</w:t>
        </w:r>
      </w:hyperlink>
      <w:r>
        <w:rPr>
          <w:b/>
        </w:rPr>
        <w:t>.</w:t>
      </w:r>
    </w:p>
    <w:sectPr w:rsidR="00017847" w:rsidRPr="00017847" w:rsidSect="004D23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87" w:rsidRDefault="008D6687" w:rsidP="004D23C9">
      <w:pPr>
        <w:spacing w:after="0" w:line="240" w:lineRule="auto"/>
      </w:pPr>
      <w:r>
        <w:separator/>
      </w:r>
    </w:p>
  </w:endnote>
  <w:endnote w:type="continuationSeparator" w:id="0">
    <w:p w:rsidR="008D6687" w:rsidRDefault="008D6687" w:rsidP="004D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9" w:rsidRDefault="004D23C9">
    <w:pPr>
      <w:pStyle w:val="Footer"/>
    </w:pPr>
    <w:r>
      <w:t>Sample: Tenure-Track Faculty Campus Visit Itinerary</w:t>
    </w:r>
  </w:p>
  <w:p w:rsidR="004D23C9" w:rsidRDefault="004D23C9">
    <w:pPr>
      <w:pStyle w:val="Footer"/>
    </w:pPr>
    <w:r>
      <w:t>8/31/2018</w:t>
    </w:r>
  </w:p>
  <w:p w:rsidR="004D23C9" w:rsidRDefault="004D23C9">
    <w:pPr>
      <w:pStyle w:val="Footer"/>
    </w:pPr>
    <w:r>
      <w:t>Aps/</w:t>
    </w:r>
    <w:proofErr w:type="spellStart"/>
    <w:r>
      <w:t>srv</w:t>
    </w:r>
    <w:proofErr w:type="spellEnd"/>
  </w:p>
  <w:p w:rsidR="004D23C9" w:rsidRDefault="004D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87" w:rsidRDefault="008D6687" w:rsidP="004D23C9">
      <w:pPr>
        <w:spacing w:after="0" w:line="240" w:lineRule="auto"/>
      </w:pPr>
      <w:r>
        <w:separator/>
      </w:r>
    </w:p>
  </w:footnote>
  <w:footnote w:type="continuationSeparator" w:id="0">
    <w:p w:rsidR="008D6687" w:rsidRDefault="008D6687" w:rsidP="004D2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C9"/>
    <w:rsid w:val="00017847"/>
    <w:rsid w:val="004D23C9"/>
    <w:rsid w:val="0051031C"/>
    <w:rsid w:val="00635EF2"/>
    <w:rsid w:val="008D6687"/>
    <w:rsid w:val="00EF2ADB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086E"/>
  <w15:chartTrackingRefBased/>
  <w15:docId w15:val="{E22B9A6D-E79F-4874-A866-B59D36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C9"/>
  </w:style>
  <w:style w:type="paragraph" w:styleId="Footer">
    <w:name w:val="footer"/>
    <w:basedOn w:val="Normal"/>
    <w:link w:val="FooterChar"/>
    <w:uiPriority w:val="99"/>
    <w:unhideWhenUsed/>
    <w:rsid w:val="004D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C9"/>
  </w:style>
  <w:style w:type="character" w:styleId="Hyperlink">
    <w:name w:val="Hyperlink"/>
    <w:basedOn w:val="DefaultParagraphFont"/>
    <w:uiPriority w:val="99"/>
    <w:unhideWhenUsed/>
    <w:rsid w:val="00017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aps.humboldt.edu/sites/default/files/docs/on-campus_interview_guidelin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Vick</dc:creator>
  <cp:keywords/>
  <dc:description/>
  <cp:lastModifiedBy>Stephanie Vick</cp:lastModifiedBy>
  <cp:revision>3</cp:revision>
  <dcterms:created xsi:type="dcterms:W3CDTF">2018-08-31T15:27:00Z</dcterms:created>
  <dcterms:modified xsi:type="dcterms:W3CDTF">2018-08-31T16:26:00Z</dcterms:modified>
</cp:coreProperties>
</file>